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57745124"/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 w:rsidRPr="00D51C70">
        <w:rPr>
          <w:sz w:val="24"/>
          <w:szCs w:val="24"/>
          <w:lang w:val="ru-RU"/>
        </w:rPr>
        <w:br/>
      </w:r>
      <w:r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</w:t>
      </w:r>
      <w:r w:rsidR="00D51C70" w:rsidRPr="00D51C70">
        <w:rPr>
          <w:rFonts w:ascii="Times New Roman" w:hAnsi="Times New Roman"/>
          <w:b/>
          <w:color w:val="000000"/>
          <w:sz w:val="24"/>
          <w:szCs w:val="24"/>
          <w:lang w:val="ru-RU"/>
        </w:rPr>
        <w:t>ановского муниципального района</w:t>
      </w:r>
      <w:bookmarkStart w:id="1" w:name="e2472c95-ee7e-44c9-b078-51339bb4a3b5"/>
      <w:bookmarkEnd w:id="1"/>
    </w:p>
    <w:p w:rsidR="007A6DA7" w:rsidRPr="00D51C70" w:rsidRDefault="007A6DA7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</w:p>
    <w:p w:rsidR="007A6DA7" w:rsidRPr="00D51C70" w:rsidRDefault="00D51C70" w:rsidP="00D51C70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1C70" w:rsidTr="000D4161">
        <w:tc>
          <w:tcPr>
            <w:tcW w:w="3114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 заседании школьного методического объединения </w:t>
            </w:r>
            <w:r w:rsidR="00D51C70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МБОУ"Дж</w:t>
            </w:r>
            <w:r w:rsid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алильская СОШ №1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C53FFE" w:rsidRPr="00D51C70" w:rsidRDefault="003E78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D51C70" w:rsidRDefault="0000239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4E6975" w:rsidRPr="00D51C70" w:rsidRDefault="003E7865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bookmarkStart w:id="2" w:name="_GoBack"/>
            <w:bookmarkEnd w:id="2"/>
            <w:r w:rsidR="0000239F"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Pr="00D51C70" w:rsidRDefault="0000239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3E78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D51C70" w:rsidRDefault="0000239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D51C70" w:rsidRDefault="0000239F" w:rsidP="00D51C7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86502D" w:rsidRPr="00D51C70" w:rsidRDefault="0000239F" w:rsidP="00D51C7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Pr="00D51C70" w:rsidRDefault="0000239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D51C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C53FFE" w:rsidRPr="00D51C70" w:rsidRDefault="003E78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7A6DA7">
      <w:pPr>
        <w:spacing w:after="0"/>
        <w:ind w:left="120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color w:val="000000"/>
          <w:sz w:val="24"/>
          <w:szCs w:val="24"/>
        </w:rPr>
        <w:t>(ID 7403606)</w:t>
      </w:r>
    </w:p>
    <w:p w:rsidR="007A6DA7" w:rsidRPr="00D51C70" w:rsidRDefault="007A6DA7">
      <w:pPr>
        <w:spacing w:after="0"/>
        <w:ind w:left="120"/>
        <w:jc w:val="center"/>
        <w:rPr>
          <w:sz w:val="24"/>
          <w:szCs w:val="24"/>
        </w:rPr>
      </w:pP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b/>
          <w:color w:val="000000"/>
          <w:sz w:val="24"/>
          <w:szCs w:val="24"/>
        </w:rPr>
        <w:t>учебного предмета «Окружающий мир»</w:t>
      </w:r>
    </w:p>
    <w:p w:rsidR="007A6DA7" w:rsidRPr="00D51C70" w:rsidRDefault="0000239F">
      <w:pPr>
        <w:spacing w:after="0" w:line="408" w:lineRule="auto"/>
        <w:ind w:left="120"/>
        <w:jc w:val="center"/>
        <w:rPr>
          <w:sz w:val="24"/>
          <w:szCs w:val="24"/>
        </w:rPr>
      </w:pPr>
      <w:r w:rsidRPr="00D51C70"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7A6DA7">
      <w:pPr>
        <w:spacing w:after="0"/>
        <w:ind w:left="120"/>
        <w:jc w:val="center"/>
      </w:pPr>
    </w:p>
    <w:p w:rsidR="007A6DA7" w:rsidRDefault="0000239F">
      <w:pPr>
        <w:spacing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 2025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:rsidR="007A6DA7" w:rsidRDefault="007A6DA7">
      <w:pPr>
        <w:spacing w:after="0"/>
        <w:ind w:left="120"/>
      </w:pPr>
    </w:p>
    <w:p w:rsidR="007A6DA7" w:rsidRDefault="007A6DA7">
      <w:pPr>
        <w:sectPr w:rsidR="007A6DA7" w:rsidSect="00D51C70">
          <w:pgSz w:w="11906" w:h="16383"/>
          <w:pgMar w:top="1134" w:right="1134" w:bottom="1134" w:left="1134" w:header="720" w:footer="720" w:gutter="0"/>
          <w:cols w:space="720"/>
          <w:docGrid w:linePitch="299"/>
        </w:sect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bookmarkStart w:id="5" w:name="block-57745123"/>
      <w:bookmarkEnd w:id="0"/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6DA7" w:rsidRPr="00D51C70" w:rsidRDefault="007A6DA7">
      <w:pPr>
        <w:spacing w:after="0" w:line="264" w:lineRule="auto"/>
        <w:ind w:left="120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A6DA7" w:rsidRPr="00D51C70" w:rsidRDefault="0000239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A6DA7" w:rsidRPr="00D51C70" w:rsidRDefault="0000239F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D51C70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6"/>
      <w:r w:rsidRPr="00D51C70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7" w:name="ed7f0363-2dd2-42cc-a712-86adf9036dbf"/>
      <w:r w:rsidRPr="00D51C70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7"/>
      <w:r w:rsidRPr="00D51C70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bookmarkStart w:id="8" w:name="block-57745126"/>
      <w:bookmarkEnd w:id="5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7A6DA7" w:rsidRPr="00D51C70" w:rsidRDefault="007A6DA7">
      <w:pPr>
        <w:spacing w:after="0" w:line="264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4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7A6DA7" w:rsidRPr="00D51C70" w:rsidRDefault="0000239F">
      <w:pPr>
        <w:spacing w:after="0" w:line="264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bookmarkStart w:id="9" w:name="block-57745127"/>
      <w:bookmarkEnd w:id="8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7A6DA7" w:rsidRPr="00D51C70" w:rsidRDefault="0000239F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1C70">
        <w:rPr>
          <w:rFonts w:ascii="Times New Roman" w:hAnsi="Times New Roman"/>
          <w:color w:val="000000"/>
          <w:sz w:val="28"/>
          <w:lang w:val="ru-RU"/>
        </w:rPr>
        <w:t>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A6DA7" w:rsidRPr="00D51C70" w:rsidRDefault="0000239F">
      <w:pPr>
        <w:spacing w:after="0" w:line="269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7A6DA7" w:rsidRPr="00D51C70" w:rsidRDefault="0000239F">
      <w:pPr>
        <w:spacing w:after="0" w:line="269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A6DA7" w:rsidRPr="00D51C70" w:rsidRDefault="007A6DA7">
      <w:pPr>
        <w:spacing w:after="0" w:line="252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2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7A6DA7" w:rsidRPr="00D51C70" w:rsidRDefault="0000239F">
      <w:pPr>
        <w:spacing w:after="0" w:line="252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7A6DA7" w:rsidRPr="00D51C70" w:rsidRDefault="007A6DA7">
      <w:pPr>
        <w:spacing w:after="0" w:line="257" w:lineRule="auto"/>
        <w:ind w:left="120"/>
        <w:jc w:val="both"/>
        <w:rPr>
          <w:lang w:val="ru-RU"/>
        </w:rPr>
      </w:pPr>
    </w:p>
    <w:p w:rsidR="007A6DA7" w:rsidRPr="00D51C70" w:rsidRDefault="0000239F">
      <w:pPr>
        <w:spacing w:after="0" w:line="257" w:lineRule="auto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7A6DA7" w:rsidRPr="00D51C70" w:rsidRDefault="007A6DA7">
      <w:pPr>
        <w:spacing w:after="0"/>
        <w:ind w:left="120"/>
        <w:jc w:val="both"/>
        <w:rPr>
          <w:lang w:val="ru-RU"/>
        </w:rPr>
      </w:pPr>
    </w:p>
    <w:p w:rsidR="007A6DA7" w:rsidRPr="00D51C70" w:rsidRDefault="0000239F">
      <w:pPr>
        <w:spacing w:after="0"/>
        <w:ind w:left="120"/>
        <w:jc w:val="both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51C70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51C7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1C7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D51C70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51C7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A6DA7" w:rsidRPr="00D51C70" w:rsidRDefault="0000239F">
      <w:pPr>
        <w:spacing w:after="0" w:line="257" w:lineRule="auto"/>
        <w:ind w:firstLine="600"/>
        <w:jc w:val="both"/>
        <w:rPr>
          <w:lang w:val="ru-RU"/>
        </w:rPr>
      </w:pPr>
      <w:r w:rsidRPr="00D51C70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bookmarkStart w:id="10" w:name="block-57745125"/>
      <w:bookmarkEnd w:id="9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7A6D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7A6DA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1" w:name="block-57745129"/>
      <w:bookmarkEnd w:id="10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2" w:name="block-57745128"/>
      <w:bookmarkEnd w:id="11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A6DA7" w:rsidRDefault="0000239F">
      <w:pPr>
        <w:spacing w:after="0"/>
        <w:ind w:left="120"/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A6DA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6DA7" w:rsidRDefault="007A6D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6DA7" w:rsidRDefault="007A6DA7"/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A6DA7" w:rsidRPr="003E786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1C7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6DA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A6DA7" w:rsidRDefault="007A6DA7">
            <w:pPr>
              <w:spacing w:after="0"/>
              <w:ind w:left="135"/>
            </w:pPr>
          </w:p>
        </w:tc>
      </w:tr>
      <w:tr w:rsidR="007A6D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135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6DA7" w:rsidRDefault="007A6DA7"/>
        </w:tc>
      </w:tr>
    </w:tbl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Default="007A6DA7">
      <w:pPr>
        <w:sectPr w:rsidR="007A6D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before="199" w:after="199" w:line="336" w:lineRule="auto"/>
        <w:ind w:left="120"/>
        <w:rPr>
          <w:lang w:val="ru-RU"/>
        </w:rPr>
      </w:pPr>
      <w:bookmarkStart w:id="13" w:name="block-57745130"/>
      <w:bookmarkEnd w:id="12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7A6DA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7A6DA7" w:rsidRPr="003E786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A6DA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3E7865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/>
              <w:ind w:left="272"/>
              <w:rPr>
                <w:lang w:val="ru-RU"/>
              </w:rPr>
            </w:pPr>
            <w:r w:rsidRPr="00D51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7A6DA7" w:rsidRPr="003E7865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7A6DA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7A6DA7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7A6DA7" w:rsidRPr="00D51C70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Default="0000239F">
      <w:pPr>
        <w:spacing w:before="199" w:after="199"/>
        <w:ind w:left="120"/>
      </w:pPr>
      <w:bookmarkStart w:id="14" w:name="block-577451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A6DA7" w:rsidRDefault="007A6DA7">
      <w:pPr>
        <w:spacing w:after="0"/>
        <w:ind w:left="120"/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7A6DA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7A6DA7" w:rsidRPr="00D51C70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7A6DA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12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7A6DA7" w:rsidRPr="00D51C70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A6DA7" w:rsidRPr="00D51C70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Default="0000239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both"/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7A6DA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7A6DA7" w:rsidRPr="00D51C70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A6DA7" w:rsidRDefault="0000239F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7A6DA7" w:rsidRPr="00D51C70" w:rsidRDefault="0000239F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51C7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p w:rsidR="007A6DA7" w:rsidRPr="00D51C70" w:rsidRDefault="0000239F">
      <w:pPr>
        <w:spacing w:after="0"/>
        <w:ind w:left="120"/>
        <w:rPr>
          <w:lang w:val="ru-RU"/>
        </w:rPr>
      </w:pPr>
      <w:bookmarkStart w:id="15" w:name="block-57745132"/>
      <w:bookmarkEnd w:id="14"/>
      <w:r w:rsidRPr="00D51C7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spacing w:after="0"/>
        <w:ind w:left="120"/>
        <w:rPr>
          <w:lang w:val="ru-RU"/>
        </w:rPr>
      </w:pPr>
    </w:p>
    <w:p w:rsidR="007A6DA7" w:rsidRPr="00D51C70" w:rsidRDefault="0000239F">
      <w:pPr>
        <w:spacing w:after="0" w:line="480" w:lineRule="auto"/>
        <w:ind w:left="120"/>
        <w:rPr>
          <w:lang w:val="ru-RU"/>
        </w:rPr>
      </w:pPr>
      <w:r w:rsidRPr="00D51C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6DA7" w:rsidRPr="00D51C70" w:rsidRDefault="007A6DA7">
      <w:pPr>
        <w:spacing w:after="0" w:line="480" w:lineRule="auto"/>
        <w:ind w:left="120"/>
        <w:rPr>
          <w:lang w:val="ru-RU"/>
        </w:rPr>
      </w:pPr>
    </w:p>
    <w:p w:rsidR="007A6DA7" w:rsidRPr="00D51C70" w:rsidRDefault="007A6DA7">
      <w:pPr>
        <w:rPr>
          <w:lang w:val="ru-RU"/>
        </w:rPr>
        <w:sectPr w:rsidR="007A6DA7" w:rsidRPr="00D51C70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239F" w:rsidRPr="00D51C70" w:rsidRDefault="0000239F">
      <w:pPr>
        <w:rPr>
          <w:lang w:val="ru-RU"/>
        </w:rPr>
      </w:pPr>
    </w:p>
    <w:sectPr w:rsidR="0000239F" w:rsidRPr="00D51C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623AC"/>
    <w:multiLevelType w:val="multilevel"/>
    <w:tmpl w:val="7C08E1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C21B3E"/>
    <w:multiLevelType w:val="multilevel"/>
    <w:tmpl w:val="89481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6772E3C"/>
    <w:multiLevelType w:val="multilevel"/>
    <w:tmpl w:val="F6580F0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A6DA7"/>
    <w:rsid w:val="0000239F"/>
    <w:rsid w:val="003E7865"/>
    <w:rsid w:val="007A6DA7"/>
    <w:rsid w:val="00D5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257E"/>
  <w15:docId w15:val="{8DC06F0F-B171-40BB-92E6-0649982D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71" Type="http://schemas.openxmlformats.org/officeDocument/2006/relationships/hyperlink" Target="https://m.edsoo.ru/f8411c0c" TargetMode="External"/><Relationship Id="rId192" Type="http://schemas.openxmlformats.org/officeDocument/2006/relationships/hyperlink" Target="https://m.edsoo.ru/f841b694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f840cb62" TargetMode="External"/><Relationship Id="rId108" Type="http://schemas.openxmlformats.org/officeDocument/2006/relationships/hyperlink" Target="https://m.edsoo.ru/f841254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5" Type="http://schemas.openxmlformats.org/officeDocument/2006/relationships/hyperlink" Target="https://m.edsoo.ru/f841511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61" Type="http://schemas.openxmlformats.org/officeDocument/2006/relationships/hyperlink" Target="https://m.edsoo.ru/f84116c6" TargetMode="External"/><Relationship Id="rId182" Type="http://schemas.openxmlformats.org/officeDocument/2006/relationships/hyperlink" Target="https://m.edsoo.ru/f8418bb0" TargetMode="External"/><Relationship Id="rId217" Type="http://schemas.openxmlformats.org/officeDocument/2006/relationships/hyperlink" Target="https://m.edsoo.ru/f8417918" TargetMode="Externa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5" Type="http://schemas.openxmlformats.org/officeDocument/2006/relationships/hyperlink" Target="https://m.edsoo.ru/f8412896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51" Type="http://schemas.openxmlformats.org/officeDocument/2006/relationships/hyperlink" Target="https://m.edsoo.ru/f840ebe2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7" Type="http://schemas.openxmlformats.org/officeDocument/2006/relationships/hyperlink" Target="https://m.edsoo.ru/f8414eca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20" Type="http://schemas.openxmlformats.org/officeDocument/2006/relationships/hyperlink" Target="https://m.edsoo.ru/f841314c" TargetMode="External"/><Relationship Id="rId141" Type="http://schemas.openxmlformats.org/officeDocument/2006/relationships/hyperlink" Target="https://m.edsoo.ru/f840df26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8" Type="http://schemas.openxmlformats.org/officeDocument/2006/relationships/hyperlink" Target="https://m.edsoo.ru/f8417b34" TargetMode="External"/><Relationship Id="rId24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31" Type="http://schemas.openxmlformats.org/officeDocument/2006/relationships/hyperlink" Target="https://m.edsoo.ru/f840cb62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219" Type="http://schemas.openxmlformats.org/officeDocument/2006/relationships/hyperlink" Target="https://m.edsoo.ru/f8417d1e" TargetMode="External"/><Relationship Id="rId230" Type="http://schemas.openxmlformats.org/officeDocument/2006/relationships/hyperlink" Target="https://m.edsoo.ru/f8415da2" TargetMode="Externa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Relationship Id="rId80" Type="http://schemas.openxmlformats.org/officeDocument/2006/relationships/hyperlink" Target="https://m.edsoo.ru/f8415da2" TargetMode="External"/><Relationship Id="rId155" Type="http://schemas.openxmlformats.org/officeDocument/2006/relationships/hyperlink" Target="https://m.edsoo.ru/f8412b98" TargetMode="External"/><Relationship Id="rId176" Type="http://schemas.openxmlformats.org/officeDocument/2006/relationships/hyperlink" Target="https://m.edsoo.ru/f841d336" TargetMode="External"/><Relationship Id="rId197" Type="http://schemas.openxmlformats.org/officeDocument/2006/relationships/hyperlink" Target="https://m.edsoo.ru/f841c800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7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24" Type="http://schemas.openxmlformats.org/officeDocument/2006/relationships/hyperlink" Target="https://m.edsoo.ru/f8414b6e" TargetMode="External"/><Relationship Id="rId70" Type="http://schemas.openxmlformats.org/officeDocument/2006/relationships/hyperlink" Target="https://m.edsoo.ru/f84140ba" TargetMode="External"/><Relationship Id="rId91" Type="http://schemas.openxmlformats.org/officeDocument/2006/relationships/hyperlink" Target="https://m.edsoo.ru/f8417f08" TargetMode="External"/><Relationship Id="rId145" Type="http://schemas.openxmlformats.org/officeDocument/2006/relationships/hyperlink" Target="https://m.edsoo.ru/f840e41c" TargetMode="External"/><Relationship Id="rId166" Type="http://schemas.openxmlformats.org/officeDocument/2006/relationships/hyperlink" Target="https://m.edsoo.ru/f8410f78" TargetMode="External"/><Relationship Id="rId187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60" Type="http://schemas.openxmlformats.org/officeDocument/2006/relationships/hyperlink" Target="https://m.edsoo.ru/f8411c0c" TargetMode="External"/><Relationship Id="rId81" Type="http://schemas.openxmlformats.org/officeDocument/2006/relationships/hyperlink" Target="https://m.edsoo.ru/f8415f50" TargetMode="External"/><Relationship Id="rId135" Type="http://schemas.openxmlformats.org/officeDocument/2006/relationships/hyperlink" Target="https://m.edsoo.ru/f840d846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202" Type="http://schemas.openxmlformats.org/officeDocument/2006/relationships/hyperlink" Target="https://m.edsoo.ru/f8415b9a" TargetMode="External"/><Relationship Id="rId223" Type="http://schemas.openxmlformats.org/officeDocument/2006/relationships/hyperlink" Target="https://m.edsoo.ru/f8418778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50" Type="http://schemas.openxmlformats.org/officeDocument/2006/relationships/hyperlink" Target="https://m.edsoo.ru/f84104ba" TargetMode="External"/><Relationship Id="rId104" Type="http://schemas.openxmlformats.org/officeDocument/2006/relationships/hyperlink" Target="https://m.edsoo.ru/f841d8ea" TargetMode="External"/><Relationship Id="rId125" Type="http://schemas.openxmlformats.org/officeDocument/2006/relationships/hyperlink" Target="https://m.edsoo.ru/f84112c0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13" Type="http://schemas.openxmlformats.org/officeDocument/2006/relationships/hyperlink" Target="https://m.edsoo.ru/f8416cfc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0e41c" TargetMode="External"/><Relationship Id="rId115" Type="http://schemas.openxmlformats.org/officeDocument/2006/relationships/hyperlink" Target="https://m.edsoo.ru/f8413e30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30" Type="http://schemas.openxmlformats.org/officeDocument/2006/relationships/hyperlink" Target="https://m.edsoo.ru/f840c7ca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189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5" Type="http://schemas.openxmlformats.org/officeDocument/2006/relationships/theme" Target="theme/theme1.xm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21720</Words>
  <Characters>123807</Characters>
  <Application>Microsoft Office Word</Application>
  <DocSecurity>0</DocSecurity>
  <Lines>1031</Lines>
  <Paragraphs>290</Paragraphs>
  <ScaleCrop>false</ScaleCrop>
  <Company/>
  <LinksUpToDate>false</LinksUpToDate>
  <CharactersWithSpaces>145237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Гульнар</cp:lastModifiedBy>
  <cp:revision>4</cp:revision>
  <dcterms:created xsi:type="dcterms:W3CDTF">2025-08-27T05:14:00Z</dcterms:created>
  <dcterms:modified xsi:type="dcterms:W3CDTF">2025-08-27T06:47:00Z</dcterms:modified>
</cp:coreProperties>
</file>